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2" w:type="dxa"/>
        <w:tblInd w:w="-709" w:type="dxa"/>
        <w:tblLook w:val="04A0" w:firstRow="1" w:lastRow="0" w:firstColumn="1" w:lastColumn="0" w:noHBand="0" w:noVBand="1"/>
      </w:tblPr>
      <w:tblGrid>
        <w:gridCol w:w="2269"/>
        <w:gridCol w:w="3686"/>
        <w:gridCol w:w="2551"/>
        <w:gridCol w:w="1779"/>
        <w:gridCol w:w="7"/>
      </w:tblGrid>
      <w:tr w:rsidR="00E95F47" w:rsidRPr="00FB1D40" w14:paraId="01B28261" w14:textId="77777777" w:rsidTr="00E95F47">
        <w:trPr>
          <w:gridAfter w:val="1"/>
          <w:wAfter w:w="7" w:type="dxa"/>
          <w:trHeight w:val="37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3312" w14:textId="4AD7D78B" w:rsidR="00FB1D40" w:rsidRPr="00FB1D40" w:rsidRDefault="00FB1D40" w:rsidP="00FB1D40">
            <w:pP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</w:pPr>
            <w:r w:rsidRPr="00FB1D40"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  <w:lang w:val="en-US"/>
              </w:rPr>
              <w:t>N</w:t>
            </w:r>
            <w:r w:rsidR="00E95F47"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  <w:lang w:val="en-US"/>
              </w:rPr>
              <w:t>ome</w:t>
            </w:r>
            <w:r w:rsidRPr="00FB1D40"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  <w:lang w:val="en-US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F508" w14:textId="77777777" w:rsidR="00FB1D40" w:rsidRPr="00FB1D40" w:rsidRDefault="00FB1D40" w:rsidP="00FB1D40">
            <w:pP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1649" w14:textId="02554D24" w:rsidR="00FB1D40" w:rsidRPr="00FB1D40" w:rsidRDefault="00E95F47" w:rsidP="00FB1D40">
            <w:pP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</w:pPr>
            <w: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  <w:lang w:val="pt-PT"/>
              </w:rPr>
              <w:t>Data de Nascimento</w:t>
            </w:r>
            <w:r w:rsidR="00FB1D40" w:rsidRPr="00FB1D40"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  <w:t>: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DB50" w14:textId="77777777" w:rsidR="00FB1D40" w:rsidRPr="00FB1D40" w:rsidRDefault="00FB1D40" w:rsidP="00FB1D40">
            <w:pP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</w:pPr>
          </w:p>
        </w:tc>
      </w:tr>
      <w:tr w:rsidR="00E95F47" w:rsidRPr="00FB1D40" w14:paraId="1939141D" w14:textId="77777777" w:rsidTr="00E95F47">
        <w:trPr>
          <w:gridAfter w:val="1"/>
          <w:wAfter w:w="7" w:type="dxa"/>
          <w:trHeight w:val="3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6F86" w14:textId="77777777" w:rsidR="00FB1D40" w:rsidRPr="00FB1D40" w:rsidRDefault="00FB1D40" w:rsidP="00FB1D40">
            <w:pP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</w:pPr>
            <w:r w:rsidRPr="00FB1D40"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2893" w14:textId="77777777" w:rsidR="00FB1D40" w:rsidRPr="00FB1D40" w:rsidRDefault="00FB1D40" w:rsidP="00FB1D40">
            <w:pP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3F0E" w14:textId="75DE5B0A" w:rsidR="00FB1D40" w:rsidRPr="00FB1D40" w:rsidRDefault="00E95F47" w:rsidP="00FB1D40">
            <w:pP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</w:pPr>
            <w: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  <w:t>Telefone</w:t>
            </w:r>
            <w:r w:rsidR="00FB1D40" w:rsidRPr="00FB1D40"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  <w:t>: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EA01" w14:textId="77777777" w:rsidR="00FB1D40" w:rsidRPr="00FB1D40" w:rsidRDefault="00FB1D40" w:rsidP="00FB1D40">
            <w:pP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</w:pPr>
          </w:p>
        </w:tc>
      </w:tr>
      <w:tr w:rsidR="00E95F47" w:rsidRPr="00FB1D40" w14:paraId="6CD35485" w14:textId="77777777" w:rsidTr="00E95F47">
        <w:trPr>
          <w:gridAfter w:val="1"/>
          <w:wAfter w:w="7" w:type="dxa"/>
          <w:trHeight w:val="3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57CE" w14:textId="1EF4E4E5" w:rsidR="00FB1D40" w:rsidRPr="00FB1D40" w:rsidRDefault="00E95F47" w:rsidP="00FB1D40">
            <w:pP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</w:pPr>
            <w: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  <w:lang w:val="en-US"/>
              </w:rPr>
              <w:t>Formação Academica</w:t>
            </w:r>
            <w:r w:rsidR="00FB1D40" w:rsidRPr="00FB1D40"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  <w:lang w:val="en-US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4750" w14:textId="77777777" w:rsidR="00FB1D40" w:rsidRPr="00FB1D40" w:rsidRDefault="00FB1D40" w:rsidP="00FB1D40">
            <w:pP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9ADD" w14:textId="77777777" w:rsidR="00FB1D40" w:rsidRPr="00FB1D40" w:rsidRDefault="00FB1D40" w:rsidP="00FB1D4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B8C0" w14:textId="77777777" w:rsidR="00FB1D40" w:rsidRPr="00FB1D40" w:rsidRDefault="00FB1D40" w:rsidP="00FB1D40">
            <w:pPr>
              <w:rPr>
                <w:sz w:val="20"/>
                <w:szCs w:val="20"/>
              </w:rPr>
            </w:pPr>
          </w:p>
        </w:tc>
      </w:tr>
      <w:tr w:rsidR="00E95F47" w:rsidRPr="00FB1D40" w14:paraId="32F9E425" w14:textId="77777777" w:rsidTr="00E95F47">
        <w:trPr>
          <w:trHeight w:val="3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6A0E" w14:textId="0CA26CB5" w:rsidR="00FB1D40" w:rsidRPr="00FB1D40" w:rsidRDefault="00E95F47" w:rsidP="00FB1D40">
            <w:pP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</w:pPr>
            <w:proofErr w:type="spellStart"/>
            <w: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  <w:lang w:val="en-US"/>
              </w:rPr>
              <w:t>Função</w:t>
            </w:r>
            <w:proofErr w:type="spellEnd"/>
            <w:r w:rsidR="00FB1D40" w:rsidRPr="00FB1D40"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  <w:lang w:val="en-US"/>
              </w:rPr>
              <w:t>:</w:t>
            </w:r>
            <w:r w:rsidR="00FB1D40" w:rsidRPr="00FB1D40">
              <w:rPr>
                <w:rFonts w:ascii="Lucida Sans" w:hAnsi="Lucida Sans" w:cs="Calibri"/>
                <w:color w:val="10253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58C0" w14:textId="77777777" w:rsidR="00FB1D40" w:rsidRPr="00FB1D40" w:rsidRDefault="00FB1D40" w:rsidP="00FB1D40">
            <w:pP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</w:pPr>
          </w:p>
        </w:tc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AA66" w14:textId="2505D646" w:rsidR="00FB1D40" w:rsidRPr="00FB1D40" w:rsidRDefault="00E95F47" w:rsidP="00FB1D40">
            <w:pP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</w:pPr>
            <w:r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  <w:lang w:val="pt-PT"/>
              </w:rPr>
              <w:t>Anos de experiência</w:t>
            </w:r>
            <w:r w:rsidR="00FB1D40" w:rsidRPr="00FB1D40">
              <w:rPr>
                <w:rFonts w:ascii="Lucida Sans" w:hAnsi="Lucida Sans" w:cs="Calibri"/>
                <w:b/>
                <w:bCs/>
                <w:color w:val="10253F"/>
                <w:sz w:val="18"/>
                <w:szCs w:val="18"/>
              </w:rPr>
              <w:t>:</w:t>
            </w:r>
          </w:p>
        </w:tc>
      </w:tr>
    </w:tbl>
    <w:p w14:paraId="6728DA90" w14:textId="66EA5F66" w:rsidR="001E527A" w:rsidRDefault="001E527A" w:rsidP="00FB1D40"/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FB1D40" w:rsidRPr="00FB1D40" w14:paraId="5661BF39" w14:textId="77777777" w:rsidTr="00FB1D40">
        <w:trPr>
          <w:trHeight w:val="480"/>
        </w:trPr>
        <w:tc>
          <w:tcPr>
            <w:tcW w:w="10632" w:type="dxa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000000" w:fill="203764"/>
            <w:noWrap/>
            <w:vAlign w:val="center"/>
            <w:hideMark/>
          </w:tcPr>
          <w:p w14:paraId="03F12D41" w14:textId="67B36D03" w:rsidR="00FB1D40" w:rsidRPr="00E95F47" w:rsidRDefault="00E95F47" w:rsidP="00FB1D40">
            <w:pPr>
              <w:ind w:firstLineChars="100" w:firstLine="181"/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  <w:t>Resumo profissional</w:t>
            </w:r>
          </w:p>
        </w:tc>
      </w:tr>
      <w:tr w:rsidR="00FB1D40" w:rsidRPr="00FB1D40" w14:paraId="1F1639CA" w14:textId="77777777" w:rsidTr="00FB1D40">
        <w:trPr>
          <w:trHeight w:val="480"/>
        </w:trPr>
        <w:tc>
          <w:tcPr>
            <w:tcW w:w="10632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EF1D8C7" w14:textId="77066EAA" w:rsidR="00FB1D40" w:rsidRPr="00E95F47" w:rsidRDefault="00FB1D40" w:rsidP="00FB1D40">
            <w:pPr>
              <w:rPr>
                <w:rFonts w:ascii="Lucida Sans Regular" w:hAnsi="Lucida Sans Regular" w:cs="Calibri"/>
                <w:color w:val="000000"/>
                <w:sz w:val="18"/>
                <w:szCs w:val="18"/>
                <w:lang w:val="pt-PT"/>
              </w:rPr>
            </w:pPr>
            <w:r w:rsidRPr="00E95F47"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  <w:r w:rsidR="00E95F47" w:rsidRPr="00E95F47">
              <w:rPr>
                <w:rFonts w:ascii="Lucida Sans Regular" w:hAnsi="Lucida Sans Regular" w:cs="Calibri"/>
                <w:color w:val="000000"/>
                <w:sz w:val="18"/>
                <w:szCs w:val="18"/>
                <w:lang w:val="pt-PT"/>
              </w:rPr>
              <w:t>Atuo na área de TI...</w:t>
            </w:r>
          </w:p>
        </w:tc>
      </w:tr>
    </w:tbl>
    <w:p w14:paraId="1BE198A9" w14:textId="77777777" w:rsidR="00923356" w:rsidRDefault="00923356" w:rsidP="00A0313F"/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69"/>
        <w:gridCol w:w="8563"/>
      </w:tblGrid>
      <w:tr w:rsidR="00081E64" w:rsidRPr="00081E64" w14:paraId="39BFD631" w14:textId="77777777" w:rsidTr="00081E64">
        <w:trPr>
          <w:trHeight w:val="480"/>
        </w:trPr>
        <w:tc>
          <w:tcPr>
            <w:tcW w:w="10632" w:type="dxa"/>
            <w:gridSpan w:val="2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000000" w:fill="203764"/>
            <w:noWrap/>
            <w:vAlign w:val="center"/>
            <w:hideMark/>
          </w:tcPr>
          <w:p w14:paraId="39BA4397" w14:textId="4BBD2C3F" w:rsidR="00081E64" w:rsidRPr="00E95F47" w:rsidRDefault="00E95F47" w:rsidP="00081E64">
            <w:pPr>
              <w:ind w:firstLineChars="100" w:firstLine="181"/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  <w:t>Ocupação | Empresa</w:t>
            </w:r>
          </w:p>
        </w:tc>
      </w:tr>
      <w:tr w:rsidR="00E95F47" w:rsidRPr="00081E64" w14:paraId="4658303E" w14:textId="77777777" w:rsidTr="00081E64">
        <w:trPr>
          <w:trHeight w:val="480"/>
        </w:trPr>
        <w:tc>
          <w:tcPr>
            <w:tcW w:w="2069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E394" w14:textId="2C541D25" w:rsidR="00E95F47" w:rsidRPr="00081E64" w:rsidRDefault="00E95F47" w:rsidP="00E95F47">
            <w:pPr>
              <w:jc w:val="right"/>
              <w:rPr>
                <w:rFonts w:ascii="Lucida Sans Regular" w:hAnsi="Lucida Sans Regular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000000"/>
                <w:sz w:val="18"/>
                <w:szCs w:val="18"/>
                <w:lang w:val="pt-PT"/>
              </w:rPr>
              <w:t>Período</w:t>
            </w:r>
            <w:r w:rsidRPr="00081E64">
              <w:rPr>
                <w:rFonts w:ascii="Lucida Sans Regular" w:hAnsi="Lucida Sans Regular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18F6D13" w14:textId="33EDAC36" w:rsidR="00E95F47" w:rsidRPr="00081E64" w:rsidRDefault="00E95F47" w:rsidP="00E95F47">
            <w:pPr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color w:val="10253F"/>
                <w:sz w:val="18"/>
                <w:szCs w:val="18"/>
              </w:rPr>
              <w:t> </w:t>
            </w:r>
          </w:p>
        </w:tc>
      </w:tr>
      <w:tr w:rsidR="00E95F47" w:rsidRPr="00081E64" w14:paraId="4C462BE5" w14:textId="77777777" w:rsidTr="00081E64">
        <w:trPr>
          <w:trHeight w:val="480"/>
        </w:trPr>
        <w:tc>
          <w:tcPr>
            <w:tcW w:w="2069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3F9928" w14:textId="1E8839A5" w:rsidR="00E95F47" w:rsidRPr="00081E64" w:rsidRDefault="00E95F47" w:rsidP="00E95F47">
            <w:pPr>
              <w:jc w:val="right"/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Responsabi</w:t>
            </w:r>
            <w:r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  <w:lang w:val="pt-PT"/>
              </w:rPr>
              <w:t>lidad</w:t>
            </w: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es: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000000" w:fill="F2F2F2"/>
            <w:noWrap/>
            <w:vAlign w:val="center"/>
            <w:hideMark/>
          </w:tcPr>
          <w:p w14:paraId="62E37D2E" w14:textId="19FE1CC0" w:rsidR="00E95F47" w:rsidRPr="00081E64" w:rsidRDefault="00E95F47" w:rsidP="00E95F47">
            <w:pPr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color w:val="10253F"/>
                <w:sz w:val="18"/>
                <w:szCs w:val="18"/>
              </w:rPr>
              <w:t> </w:t>
            </w:r>
          </w:p>
        </w:tc>
      </w:tr>
      <w:tr w:rsidR="00E95F47" w:rsidRPr="00081E64" w14:paraId="16F3551E" w14:textId="77777777" w:rsidTr="00081E64">
        <w:trPr>
          <w:trHeight w:val="480"/>
        </w:trPr>
        <w:tc>
          <w:tcPr>
            <w:tcW w:w="2069" w:type="dxa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3B0ED665" w14:textId="0999E4BE" w:rsidR="00E95F47" w:rsidRPr="00081E64" w:rsidRDefault="00E95F47" w:rsidP="00E95F47">
            <w:pPr>
              <w:jc w:val="right"/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Tecnologi</w:t>
            </w:r>
            <w:r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  <w:lang w:val="pt-PT"/>
              </w:rPr>
              <w:t>a</w:t>
            </w: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s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343B13D" w14:textId="5BCD1D41" w:rsidR="00E95F47" w:rsidRPr="00081E64" w:rsidRDefault="00E95F47" w:rsidP="00E95F47">
            <w:pPr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color w:val="10253F"/>
                <w:sz w:val="18"/>
                <w:szCs w:val="18"/>
              </w:rPr>
              <w:t> </w:t>
            </w:r>
          </w:p>
        </w:tc>
      </w:tr>
    </w:tbl>
    <w:p w14:paraId="59BA14C8" w14:textId="6387DCEB" w:rsidR="00081E64" w:rsidRDefault="00081E64" w:rsidP="00FB1D40">
      <w:pPr>
        <w:ind w:left="-567"/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69"/>
        <w:gridCol w:w="8563"/>
      </w:tblGrid>
      <w:tr w:rsidR="00081E64" w:rsidRPr="00081E64" w14:paraId="235F2FDE" w14:textId="77777777" w:rsidTr="006E0488">
        <w:trPr>
          <w:trHeight w:val="480"/>
        </w:trPr>
        <w:tc>
          <w:tcPr>
            <w:tcW w:w="10632" w:type="dxa"/>
            <w:gridSpan w:val="2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000000" w:fill="203764"/>
            <w:noWrap/>
            <w:vAlign w:val="center"/>
            <w:hideMark/>
          </w:tcPr>
          <w:p w14:paraId="359EACFD" w14:textId="1ABF90CB" w:rsidR="00081E64" w:rsidRPr="00081E64" w:rsidRDefault="00E95F47" w:rsidP="006E0488">
            <w:pPr>
              <w:ind w:firstLineChars="100" w:firstLine="181"/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  <w:t>Ocupação | Empresa</w:t>
            </w:r>
          </w:p>
        </w:tc>
      </w:tr>
      <w:tr w:rsidR="00081E64" w:rsidRPr="00081E64" w14:paraId="40E50F5D" w14:textId="77777777" w:rsidTr="006E0488">
        <w:trPr>
          <w:trHeight w:val="480"/>
        </w:trPr>
        <w:tc>
          <w:tcPr>
            <w:tcW w:w="2069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15D8" w14:textId="39DC9151" w:rsidR="00081E64" w:rsidRPr="00081E64" w:rsidRDefault="00E95F47" w:rsidP="006E0488">
            <w:pPr>
              <w:jc w:val="right"/>
              <w:rPr>
                <w:rFonts w:ascii="Lucida Sans Regular" w:hAnsi="Lucida Sans Regular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000000"/>
                <w:sz w:val="18"/>
                <w:szCs w:val="18"/>
                <w:lang w:val="pt-PT"/>
              </w:rPr>
              <w:t>Período</w:t>
            </w:r>
            <w:r w:rsidR="00081E64" w:rsidRPr="00081E64">
              <w:rPr>
                <w:rFonts w:ascii="Lucida Sans Regular" w:hAnsi="Lucida Sans Regular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B9EA9CD" w14:textId="77777777" w:rsidR="00081E64" w:rsidRPr="00081E64" w:rsidRDefault="00081E64" w:rsidP="006E0488">
            <w:pPr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color w:val="10253F"/>
                <w:sz w:val="18"/>
                <w:szCs w:val="18"/>
              </w:rPr>
              <w:t> </w:t>
            </w:r>
          </w:p>
        </w:tc>
      </w:tr>
      <w:tr w:rsidR="00081E64" w:rsidRPr="00081E64" w14:paraId="357D2140" w14:textId="77777777" w:rsidTr="006E0488">
        <w:trPr>
          <w:trHeight w:val="480"/>
        </w:trPr>
        <w:tc>
          <w:tcPr>
            <w:tcW w:w="2069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8B4039" w14:textId="169FF171" w:rsidR="00081E64" w:rsidRPr="00081E64" w:rsidRDefault="00081E64" w:rsidP="006E0488">
            <w:pPr>
              <w:jc w:val="right"/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Responsabi</w:t>
            </w:r>
            <w:r w:rsidR="00E95F47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  <w:lang w:val="pt-PT"/>
              </w:rPr>
              <w:t>lidad</w:t>
            </w: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es: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000000" w:fill="F2F2F2"/>
            <w:noWrap/>
            <w:vAlign w:val="center"/>
            <w:hideMark/>
          </w:tcPr>
          <w:p w14:paraId="2F2B9197" w14:textId="77777777" w:rsidR="00081E64" w:rsidRPr="00081E64" w:rsidRDefault="00081E64" w:rsidP="006E0488">
            <w:pPr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color w:val="10253F"/>
                <w:sz w:val="18"/>
                <w:szCs w:val="18"/>
              </w:rPr>
              <w:t> </w:t>
            </w:r>
          </w:p>
        </w:tc>
      </w:tr>
      <w:tr w:rsidR="00081E64" w:rsidRPr="00081E64" w14:paraId="1CB520A4" w14:textId="77777777" w:rsidTr="006E0488">
        <w:trPr>
          <w:trHeight w:val="480"/>
        </w:trPr>
        <w:tc>
          <w:tcPr>
            <w:tcW w:w="2069" w:type="dxa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1C717476" w14:textId="264B2F44" w:rsidR="00081E64" w:rsidRPr="00081E64" w:rsidRDefault="00081E64" w:rsidP="006E0488">
            <w:pPr>
              <w:jc w:val="right"/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Tecnologi</w:t>
            </w:r>
            <w:r w:rsidR="00E95F47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  <w:lang w:val="pt-PT"/>
              </w:rPr>
              <w:t>a</w:t>
            </w: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s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78D8F09" w14:textId="77777777" w:rsidR="00081E64" w:rsidRPr="00081E64" w:rsidRDefault="00081E64" w:rsidP="006E0488">
            <w:pPr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color w:val="10253F"/>
                <w:sz w:val="18"/>
                <w:szCs w:val="18"/>
              </w:rPr>
              <w:t> </w:t>
            </w:r>
          </w:p>
        </w:tc>
      </w:tr>
    </w:tbl>
    <w:p w14:paraId="6E330048" w14:textId="6BB1FB48" w:rsidR="00081E64" w:rsidRDefault="00081E64" w:rsidP="00FB1D40">
      <w:pPr>
        <w:ind w:left="-567"/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69"/>
        <w:gridCol w:w="8563"/>
      </w:tblGrid>
      <w:tr w:rsidR="00081E64" w:rsidRPr="00081E64" w14:paraId="003045A0" w14:textId="77777777" w:rsidTr="006E0488">
        <w:trPr>
          <w:trHeight w:val="480"/>
        </w:trPr>
        <w:tc>
          <w:tcPr>
            <w:tcW w:w="10632" w:type="dxa"/>
            <w:gridSpan w:val="2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000000" w:fill="203764"/>
            <w:noWrap/>
            <w:vAlign w:val="center"/>
            <w:hideMark/>
          </w:tcPr>
          <w:p w14:paraId="33CDFB59" w14:textId="3F78FF37" w:rsidR="00081E64" w:rsidRPr="00081E64" w:rsidRDefault="00E95F47" w:rsidP="006E0488">
            <w:pPr>
              <w:ind w:firstLineChars="100" w:firstLine="181"/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  <w:t>Ocupação | Empresa</w:t>
            </w:r>
          </w:p>
        </w:tc>
      </w:tr>
      <w:tr w:rsidR="00E95F47" w:rsidRPr="00081E64" w14:paraId="3E16B0B4" w14:textId="77777777" w:rsidTr="006E0488">
        <w:trPr>
          <w:trHeight w:val="480"/>
        </w:trPr>
        <w:tc>
          <w:tcPr>
            <w:tcW w:w="2069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B8C1" w14:textId="48038309" w:rsidR="00E95F47" w:rsidRPr="00081E64" w:rsidRDefault="00E95F47" w:rsidP="00E95F47">
            <w:pPr>
              <w:jc w:val="right"/>
              <w:rPr>
                <w:rFonts w:ascii="Lucida Sans Regular" w:hAnsi="Lucida Sans Regular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000000"/>
                <w:sz w:val="18"/>
                <w:szCs w:val="18"/>
                <w:lang w:val="pt-PT"/>
              </w:rPr>
              <w:t>Período</w:t>
            </w:r>
            <w:r w:rsidRPr="00081E64">
              <w:rPr>
                <w:rFonts w:ascii="Lucida Sans Regular" w:hAnsi="Lucida Sans Regular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C1BB5B5" w14:textId="6924F2C6" w:rsidR="00E95F47" w:rsidRPr="00081E64" w:rsidRDefault="00E95F47" w:rsidP="00E95F47">
            <w:pPr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color w:val="10253F"/>
                <w:sz w:val="18"/>
                <w:szCs w:val="18"/>
              </w:rPr>
              <w:t> </w:t>
            </w:r>
          </w:p>
        </w:tc>
      </w:tr>
      <w:tr w:rsidR="00E95F47" w:rsidRPr="00081E64" w14:paraId="065445CF" w14:textId="77777777" w:rsidTr="006E0488">
        <w:trPr>
          <w:trHeight w:val="480"/>
        </w:trPr>
        <w:tc>
          <w:tcPr>
            <w:tcW w:w="2069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85BBF7" w14:textId="3039B9DF" w:rsidR="00E95F47" w:rsidRPr="00081E64" w:rsidRDefault="00E95F47" w:rsidP="00E95F47">
            <w:pPr>
              <w:jc w:val="right"/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Responsabi</w:t>
            </w:r>
            <w:r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  <w:lang w:val="pt-PT"/>
              </w:rPr>
              <w:t>lidad</w:t>
            </w: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es: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000000" w:fill="F2F2F2"/>
            <w:noWrap/>
            <w:vAlign w:val="center"/>
            <w:hideMark/>
          </w:tcPr>
          <w:p w14:paraId="3088ACA7" w14:textId="59E77E48" w:rsidR="00E95F47" w:rsidRPr="00081E64" w:rsidRDefault="00E95F47" w:rsidP="00E95F47">
            <w:pPr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color w:val="10253F"/>
                <w:sz w:val="18"/>
                <w:szCs w:val="18"/>
              </w:rPr>
              <w:t> </w:t>
            </w:r>
          </w:p>
        </w:tc>
      </w:tr>
      <w:tr w:rsidR="00E95F47" w:rsidRPr="00081E64" w14:paraId="4DEBACB3" w14:textId="77777777" w:rsidTr="006E0488">
        <w:trPr>
          <w:trHeight w:val="480"/>
        </w:trPr>
        <w:tc>
          <w:tcPr>
            <w:tcW w:w="2069" w:type="dxa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6A06C015" w14:textId="777DD964" w:rsidR="00E95F47" w:rsidRPr="00081E64" w:rsidRDefault="00E95F47" w:rsidP="00E95F47">
            <w:pPr>
              <w:jc w:val="right"/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Tecnologi</w:t>
            </w:r>
            <w:r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  <w:lang w:val="pt-PT"/>
              </w:rPr>
              <w:t>a</w:t>
            </w: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s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003D413" w14:textId="3A87C4E2" w:rsidR="00E95F47" w:rsidRPr="00081E64" w:rsidRDefault="00E95F47" w:rsidP="00E95F47">
            <w:pPr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color w:val="10253F"/>
                <w:sz w:val="18"/>
                <w:szCs w:val="18"/>
              </w:rPr>
              <w:t> </w:t>
            </w:r>
          </w:p>
        </w:tc>
      </w:tr>
    </w:tbl>
    <w:p w14:paraId="2601F2D7" w14:textId="654D3A06" w:rsidR="00081E64" w:rsidRDefault="00081E64" w:rsidP="00FB1D40">
      <w:pPr>
        <w:ind w:left="-567"/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69"/>
        <w:gridCol w:w="8563"/>
      </w:tblGrid>
      <w:tr w:rsidR="00081E64" w:rsidRPr="00081E64" w14:paraId="22DA365F" w14:textId="77777777" w:rsidTr="006E0488">
        <w:trPr>
          <w:trHeight w:val="480"/>
        </w:trPr>
        <w:tc>
          <w:tcPr>
            <w:tcW w:w="10632" w:type="dxa"/>
            <w:gridSpan w:val="2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000000" w:fill="203764"/>
            <w:noWrap/>
            <w:vAlign w:val="center"/>
            <w:hideMark/>
          </w:tcPr>
          <w:p w14:paraId="4F344224" w14:textId="7BFC190E" w:rsidR="00081E64" w:rsidRPr="00081E64" w:rsidRDefault="00E95F47" w:rsidP="006E0488">
            <w:pPr>
              <w:ind w:firstLineChars="100" w:firstLine="181"/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  <w:t>Ocupação | Empresa</w:t>
            </w:r>
          </w:p>
        </w:tc>
      </w:tr>
      <w:tr w:rsidR="00E95F47" w:rsidRPr="00081E64" w14:paraId="7E76494B" w14:textId="77777777" w:rsidTr="006E0488">
        <w:trPr>
          <w:trHeight w:val="480"/>
        </w:trPr>
        <w:tc>
          <w:tcPr>
            <w:tcW w:w="2069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A571" w14:textId="3E183F8E" w:rsidR="00E95F47" w:rsidRPr="00081E64" w:rsidRDefault="00E95F47" w:rsidP="00E95F47">
            <w:pPr>
              <w:jc w:val="right"/>
              <w:rPr>
                <w:rFonts w:ascii="Lucida Sans Regular" w:hAnsi="Lucida Sans Regular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000000"/>
                <w:sz w:val="18"/>
                <w:szCs w:val="18"/>
                <w:lang w:val="pt-PT"/>
              </w:rPr>
              <w:t>Período</w:t>
            </w:r>
            <w:r w:rsidRPr="00081E64">
              <w:rPr>
                <w:rFonts w:ascii="Lucida Sans Regular" w:hAnsi="Lucida Sans Regular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82BAC1B" w14:textId="30B089DE" w:rsidR="00E95F47" w:rsidRPr="00081E64" w:rsidRDefault="00E95F47" w:rsidP="00E95F47">
            <w:pPr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color w:val="10253F"/>
                <w:sz w:val="18"/>
                <w:szCs w:val="18"/>
              </w:rPr>
              <w:t> </w:t>
            </w:r>
          </w:p>
        </w:tc>
      </w:tr>
      <w:tr w:rsidR="00E95F47" w:rsidRPr="00081E64" w14:paraId="5EB9E1D0" w14:textId="77777777" w:rsidTr="006E0488">
        <w:trPr>
          <w:trHeight w:val="480"/>
        </w:trPr>
        <w:tc>
          <w:tcPr>
            <w:tcW w:w="2069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E6B903" w14:textId="18C1D358" w:rsidR="00E95F47" w:rsidRPr="00081E64" w:rsidRDefault="00E95F47" w:rsidP="00E95F47">
            <w:pPr>
              <w:jc w:val="right"/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Responsabi</w:t>
            </w:r>
            <w:r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  <w:lang w:val="pt-PT"/>
              </w:rPr>
              <w:t>lidad</w:t>
            </w: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es: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000000" w:fill="F2F2F2"/>
            <w:noWrap/>
            <w:vAlign w:val="center"/>
            <w:hideMark/>
          </w:tcPr>
          <w:p w14:paraId="205457D2" w14:textId="44FE5D1D" w:rsidR="00E95F47" w:rsidRPr="00081E64" w:rsidRDefault="00E95F47" w:rsidP="00E95F47">
            <w:pPr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color w:val="10253F"/>
                <w:sz w:val="18"/>
                <w:szCs w:val="18"/>
              </w:rPr>
              <w:t> </w:t>
            </w:r>
          </w:p>
        </w:tc>
      </w:tr>
      <w:tr w:rsidR="00E95F47" w:rsidRPr="00081E64" w14:paraId="7D4056A0" w14:textId="77777777" w:rsidTr="006E0488">
        <w:trPr>
          <w:trHeight w:val="480"/>
        </w:trPr>
        <w:tc>
          <w:tcPr>
            <w:tcW w:w="2069" w:type="dxa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1C18D031" w14:textId="59D284C4" w:rsidR="00E95F47" w:rsidRPr="00081E64" w:rsidRDefault="00E95F47" w:rsidP="00E95F47">
            <w:pPr>
              <w:jc w:val="right"/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Tecnologi</w:t>
            </w:r>
            <w:r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  <w:lang w:val="pt-PT"/>
              </w:rPr>
              <w:t>a</w:t>
            </w: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s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7EF7A34A" w14:textId="2E05B4BC" w:rsidR="00E95F47" w:rsidRPr="00081E64" w:rsidRDefault="00E95F47" w:rsidP="00E95F47">
            <w:pPr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color w:val="10253F"/>
                <w:sz w:val="18"/>
                <w:szCs w:val="18"/>
              </w:rPr>
              <w:t> </w:t>
            </w:r>
          </w:p>
        </w:tc>
      </w:tr>
    </w:tbl>
    <w:p w14:paraId="5EB7E0B4" w14:textId="25491B8D" w:rsidR="00081E64" w:rsidRDefault="00081E64" w:rsidP="00FB1D40">
      <w:pPr>
        <w:ind w:left="-567"/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69"/>
        <w:gridCol w:w="8563"/>
      </w:tblGrid>
      <w:tr w:rsidR="00081E64" w:rsidRPr="00081E64" w14:paraId="564F320D" w14:textId="77777777" w:rsidTr="00923356">
        <w:trPr>
          <w:trHeight w:val="480"/>
        </w:trPr>
        <w:tc>
          <w:tcPr>
            <w:tcW w:w="10632" w:type="dxa"/>
            <w:gridSpan w:val="2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000000" w:fill="203764"/>
            <w:noWrap/>
            <w:vAlign w:val="center"/>
            <w:hideMark/>
          </w:tcPr>
          <w:p w14:paraId="62D9BDB2" w14:textId="5D948D5B" w:rsidR="00081E64" w:rsidRPr="00081E64" w:rsidRDefault="00E95F47" w:rsidP="006E0488">
            <w:pPr>
              <w:ind w:firstLineChars="100" w:firstLine="181"/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  <w:t>Ocupação | Empresa</w:t>
            </w:r>
          </w:p>
        </w:tc>
      </w:tr>
      <w:tr w:rsidR="00E95F47" w:rsidRPr="00081E64" w14:paraId="6E60E148" w14:textId="77777777" w:rsidTr="00923356">
        <w:trPr>
          <w:trHeight w:val="480"/>
        </w:trPr>
        <w:tc>
          <w:tcPr>
            <w:tcW w:w="2069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009A" w14:textId="4B4CB183" w:rsidR="00E95F47" w:rsidRPr="00081E64" w:rsidRDefault="00E95F47" w:rsidP="00E95F47">
            <w:pPr>
              <w:jc w:val="right"/>
              <w:rPr>
                <w:rFonts w:ascii="Lucida Sans Regular" w:hAnsi="Lucida Sans Regular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000000"/>
                <w:sz w:val="18"/>
                <w:szCs w:val="18"/>
                <w:lang w:val="pt-PT"/>
              </w:rPr>
              <w:t>Período</w:t>
            </w:r>
            <w:r w:rsidRPr="00081E64">
              <w:rPr>
                <w:rFonts w:ascii="Lucida Sans Regular" w:hAnsi="Lucida Sans Regular" w:cs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D63F2A8" w14:textId="148BBB96" w:rsidR="00E95F47" w:rsidRPr="00081E64" w:rsidRDefault="00E95F47" w:rsidP="00E95F47">
            <w:pPr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color w:val="10253F"/>
                <w:sz w:val="18"/>
                <w:szCs w:val="18"/>
              </w:rPr>
              <w:t> </w:t>
            </w:r>
          </w:p>
        </w:tc>
      </w:tr>
      <w:tr w:rsidR="00E95F47" w:rsidRPr="00081E64" w14:paraId="0811BD86" w14:textId="77777777" w:rsidTr="00923356">
        <w:trPr>
          <w:trHeight w:val="480"/>
        </w:trPr>
        <w:tc>
          <w:tcPr>
            <w:tcW w:w="2069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AF8796" w14:textId="7F04AC6B" w:rsidR="00E95F47" w:rsidRPr="00081E64" w:rsidRDefault="00E95F47" w:rsidP="00E95F47">
            <w:pPr>
              <w:jc w:val="right"/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Responsabi</w:t>
            </w:r>
            <w:r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  <w:lang w:val="pt-PT"/>
              </w:rPr>
              <w:t>lidad</w:t>
            </w: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es:</w:t>
            </w: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000000" w:fill="F2F2F2"/>
            <w:noWrap/>
            <w:vAlign w:val="center"/>
            <w:hideMark/>
          </w:tcPr>
          <w:p w14:paraId="09F145DC" w14:textId="44C44538" w:rsidR="00E95F47" w:rsidRPr="00081E64" w:rsidRDefault="00E95F47" w:rsidP="00E95F47">
            <w:pPr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color w:val="10253F"/>
                <w:sz w:val="18"/>
                <w:szCs w:val="18"/>
              </w:rPr>
              <w:t> </w:t>
            </w:r>
          </w:p>
        </w:tc>
      </w:tr>
      <w:tr w:rsidR="00E95F47" w:rsidRPr="00081E64" w14:paraId="1B404CA3" w14:textId="77777777" w:rsidTr="00923356">
        <w:trPr>
          <w:trHeight w:val="480"/>
        </w:trPr>
        <w:tc>
          <w:tcPr>
            <w:tcW w:w="2069" w:type="dxa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2BA084CA" w14:textId="79BCC7BA" w:rsidR="00E95F47" w:rsidRPr="00081E64" w:rsidRDefault="00E95F47" w:rsidP="00E95F47">
            <w:pPr>
              <w:jc w:val="right"/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Tecnologi</w:t>
            </w:r>
            <w:r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  <w:lang w:val="pt-PT"/>
              </w:rPr>
              <w:t>a</w:t>
            </w:r>
            <w:r w:rsidRPr="00081E64">
              <w:rPr>
                <w:rFonts w:ascii="Lucida Sans Regular" w:hAnsi="Lucida Sans Regular" w:cs="Calibri"/>
                <w:b/>
                <w:bCs/>
                <w:color w:val="10253F"/>
                <w:sz w:val="18"/>
                <w:szCs w:val="18"/>
              </w:rPr>
              <w:t>s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812FB52" w14:textId="7363EC29" w:rsidR="00E95F47" w:rsidRPr="00081E64" w:rsidRDefault="00E95F47" w:rsidP="00E95F47">
            <w:pPr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 w:rsidRPr="00081E64">
              <w:rPr>
                <w:rFonts w:ascii="Lucida Sans Regular" w:hAnsi="Lucida Sans Regular" w:cs="Calibri"/>
                <w:color w:val="10253F"/>
                <w:sz w:val="18"/>
                <w:szCs w:val="18"/>
              </w:rPr>
              <w:t> </w:t>
            </w:r>
          </w:p>
        </w:tc>
      </w:tr>
    </w:tbl>
    <w:p w14:paraId="00B2B516" w14:textId="47145B4A" w:rsidR="00081E64" w:rsidRDefault="00081E64" w:rsidP="00FB1D40">
      <w:pPr>
        <w:ind w:left="-567"/>
      </w:pPr>
    </w:p>
    <w:tbl>
      <w:tblPr>
        <w:tblW w:w="1054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86"/>
        <w:gridCol w:w="3400"/>
        <w:gridCol w:w="3460"/>
      </w:tblGrid>
      <w:tr w:rsidR="00E873D6" w14:paraId="56197138" w14:textId="77777777" w:rsidTr="00E873D6">
        <w:trPr>
          <w:trHeight w:val="480"/>
        </w:trPr>
        <w:tc>
          <w:tcPr>
            <w:tcW w:w="3686" w:type="dxa"/>
            <w:tcBorders>
              <w:top w:val="single" w:sz="4" w:space="0" w:color="203764"/>
              <w:left w:val="single" w:sz="4" w:space="0" w:color="203764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115B105B" w14:textId="7E098179" w:rsidR="00E873D6" w:rsidRDefault="00E95F47">
            <w:pPr>
              <w:ind w:firstLineChars="100" w:firstLine="181"/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  <w:t>Competência funcionais</w:t>
            </w:r>
          </w:p>
        </w:tc>
        <w:tc>
          <w:tcPr>
            <w:tcW w:w="3400" w:type="dxa"/>
            <w:tcBorders>
              <w:top w:val="single" w:sz="4" w:space="0" w:color="203764"/>
              <w:left w:val="nil"/>
              <w:bottom w:val="nil"/>
              <w:right w:val="single" w:sz="4" w:space="0" w:color="203764"/>
            </w:tcBorders>
            <w:shd w:val="clear" w:color="000000" w:fill="203764"/>
            <w:noWrap/>
            <w:vAlign w:val="center"/>
            <w:hideMark/>
          </w:tcPr>
          <w:p w14:paraId="6D8F331F" w14:textId="77777777" w:rsidR="00E873D6" w:rsidRDefault="00E873D6">
            <w:pP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460" w:type="dxa"/>
            <w:tcBorders>
              <w:top w:val="single" w:sz="4" w:space="0" w:color="203764"/>
              <w:left w:val="nil"/>
              <w:bottom w:val="nil"/>
              <w:right w:val="single" w:sz="4" w:space="0" w:color="203764"/>
            </w:tcBorders>
            <w:shd w:val="clear" w:color="000000" w:fill="203764"/>
            <w:noWrap/>
            <w:vAlign w:val="center"/>
            <w:hideMark/>
          </w:tcPr>
          <w:p w14:paraId="29A911B7" w14:textId="77777777" w:rsidR="00E873D6" w:rsidRDefault="00E873D6" w:rsidP="00E873D6">
            <w:pP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E873D6" w14:paraId="3229E450" w14:textId="77777777" w:rsidTr="00E873D6">
        <w:trPr>
          <w:trHeight w:val="480"/>
        </w:trPr>
        <w:tc>
          <w:tcPr>
            <w:tcW w:w="3686" w:type="dxa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nil"/>
            </w:tcBorders>
            <w:shd w:val="clear" w:color="000000" w:fill="D9E1F2"/>
            <w:noWrap/>
            <w:vAlign w:val="center"/>
            <w:hideMark/>
          </w:tcPr>
          <w:p w14:paraId="29196615" w14:textId="3B589F19" w:rsidR="00E873D6" w:rsidRPr="00E873D6" w:rsidRDefault="00E95F47">
            <w:pPr>
              <w:jc w:val="center"/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  <w:t>Competências funcionais</w:t>
            </w:r>
          </w:p>
        </w:tc>
        <w:tc>
          <w:tcPr>
            <w:tcW w:w="3400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000000" w:fill="D9E1F2"/>
            <w:noWrap/>
            <w:vAlign w:val="center"/>
            <w:hideMark/>
          </w:tcPr>
          <w:p w14:paraId="4E6E0D51" w14:textId="009D5BCA" w:rsidR="00E873D6" w:rsidRPr="00E873D6" w:rsidRDefault="00E95F47">
            <w:pPr>
              <w:jc w:val="center"/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  <w:t>Anos de experiência</w:t>
            </w:r>
          </w:p>
        </w:tc>
        <w:tc>
          <w:tcPr>
            <w:tcW w:w="3460" w:type="dxa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D9E1F2"/>
            <w:noWrap/>
            <w:vAlign w:val="center"/>
            <w:hideMark/>
          </w:tcPr>
          <w:p w14:paraId="6F01C686" w14:textId="4F138A79" w:rsidR="00E873D6" w:rsidRPr="00E873D6" w:rsidRDefault="00E95F47" w:rsidP="00E873D6">
            <w:pPr>
              <w:jc w:val="center"/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  <w:t>Detalhes</w:t>
            </w:r>
          </w:p>
        </w:tc>
      </w:tr>
      <w:tr w:rsidR="00E873D6" w14:paraId="6BFEA8DB" w14:textId="77777777" w:rsidTr="00E873D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9E9E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C6CD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482C712D" w14:textId="77777777" w:rsidR="00E873D6" w:rsidRDefault="00E873D6" w:rsidP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</w:tr>
      <w:tr w:rsidR="00E873D6" w14:paraId="30BF1E02" w14:textId="77777777" w:rsidTr="00E873D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A0CDC6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02F447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000000" w:fill="F2F2F2"/>
            <w:noWrap/>
            <w:vAlign w:val="center"/>
            <w:hideMark/>
          </w:tcPr>
          <w:p w14:paraId="6B622F57" w14:textId="77777777" w:rsidR="00E873D6" w:rsidRDefault="00E873D6" w:rsidP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</w:tr>
      <w:tr w:rsidR="00E873D6" w14:paraId="27ABE2CD" w14:textId="77777777" w:rsidTr="00E873D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00E1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7C86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E12F0C8" w14:textId="77777777" w:rsidR="00E873D6" w:rsidRDefault="00E873D6" w:rsidP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</w:tr>
      <w:tr w:rsidR="00E873D6" w14:paraId="3C5F944C" w14:textId="77777777" w:rsidTr="00E873D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000000" w:fill="F2F2F2"/>
            <w:noWrap/>
            <w:vAlign w:val="center"/>
            <w:hideMark/>
          </w:tcPr>
          <w:p w14:paraId="0828AA84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000000" w:fill="F2F2F2"/>
            <w:noWrap/>
            <w:vAlign w:val="center"/>
            <w:hideMark/>
          </w:tcPr>
          <w:p w14:paraId="1B224DD7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F2F2F2"/>
            <w:noWrap/>
            <w:vAlign w:val="center"/>
            <w:hideMark/>
          </w:tcPr>
          <w:p w14:paraId="0E10FA50" w14:textId="77777777" w:rsidR="00E873D6" w:rsidRDefault="00E873D6" w:rsidP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795C0DA" w14:textId="44A5B1AD" w:rsidR="00EF18E9" w:rsidRDefault="00EF18E9" w:rsidP="00E873D6"/>
    <w:tbl>
      <w:tblPr>
        <w:tblW w:w="1057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3064"/>
      </w:tblGrid>
      <w:tr w:rsidR="00E873D6" w14:paraId="638EDC37" w14:textId="77777777" w:rsidTr="00E873D6">
        <w:trPr>
          <w:trHeight w:val="480"/>
        </w:trPr>
        <w:tc>
          <w:tcPr>
            <w:tcW w:w="3403" w:type="dxa"/>
            <w:tcBorders>
              <w:top w:val="single" w:sz="4" w:space="0" w:color="203764"/>
              <w:left w:val="single" w:sz="4" w:space="0" w:color="203764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6FAA9F12" w14:textId="079AE625" w:rsidR="00E873D6" w:rsidRDefault="00E95F47">
            <w:pPr>
              <w:ind w:firstLineChars="100" w:firstLine="181"/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  <w:t>Competências técnicas</w:t>
            </w:r>
          </w:p>
        </w:tc>
        <w:tc>
          <w:tcPr>
            <w:tcW w:w="4111" w:type="dxa"/>
            <w:tcBorders>
              <w:top w:val="single" w:sz="4" w:space="0" w:color="203764"/>
              <w:left w:val="nil"/>
              <w:bottom w:val="nil"/>
              <w:right w:val="single" w:sz="4" w:space="0" w:color="203764"/>
            </w:tcBorders>
            <w:shd w:val="clear" w:color="000000" w:fill="203764"/>
            <w:noWrap/>
            <w:vAlign w:val="center"/>
            <w:hideMark/>
          </w:tcPr>
          <w:p w14:paraId="7FA55EE2" w14:textId="77777777" w:rsidR="00E873D6" w:rsidRDefault="00E873D6">
            <w:pP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064" w:type="dxa"/>
            <w:tcBorders>
              <w:top w:val="single" w:sz="4" w:space="0" w:color="203764"/>
              <w:left w:val="nil"/>
              <w:bottom w:val="nil"/>
              <w:right w:val="single" w:sz="4" w:space="0" w:color="203764"/>
            </w:tcBorders>
            <w:shd w:val="clear" w:color="000000" w:fill="203764"/>
            <w:noWrap/>
            <w:vAlign w:val="center"/>
            <w:hideMark/>
          </w:tcPr>
          <w:p w14:paraId="0636134B" w14:textId="77777777" w:rsidR="00E873D6" w:rsidRDefault="00E873D6">
            <w:pP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E95F47" w14:paraId="1A1335BF" w14:textId="77777777" w:rsidTr="00E873D6">
        <w:trPr>
          <w:trHeight w:val="480"/>
        </w:trPr>
        <w:tc>
          <w:tcPr>
            <w:tcW w:w="3403" w:type="dxa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nil"/>
            </w:tcBorders>
            <w:shd w:val="clear" w:color="000000" w:fill="D9E1F2"/>
            <w:noWrap/>
            <w:vAlign w:val="center"/>
            <w:hideMark/>
          </w:tcPr>
          <w:p w14:paraId="7AA31E1E" w14:textId="690F3183" w:rsidR="00E95F47" w:rsidRPr="00E873D6" w:rsidRDefault="00E95F47" w:rsidP="00E95F47">
            <w:pPr>
              <w:jc w:val="center"/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 w:rsidRPr="00E873D6"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  <w:t>Tecnologi</w:t>
            </w:r>
            <w:r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  <w:t>a</w:t>
            </w:r>
            <w:r w:rsidRPr="00E873D6"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  <w:t>s</w:t>
            </w:r>
          </w:p>
        </w:tc>
        <w:tc>
          <w:tcPr>
            <w:tcW w:w="4111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000000" w:fill="D9E1F2"/>
            <w:noWrap/>
            <w:vAlign w:val="center"/>
            <w:hideMark/>
          </w:tcPr>
          <w:p w14:paraId="5EC75391" w14:textId="494DAE4E" w:rsidR="00E95F47" w:rsidRPr="00E873D6" w:rsidRDefault="00E95F47" w:rsidP="00E95F47">
            <w:pPr>
              <w:jc w:val="center"/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  <w:t>Anos de experiência</w:t>
            </w:r>
          </w:p>
        </w:tc>
        <w:tc>
          <w:tcPr>
            <w:tcW w:w="3064" w:type="dxa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D9E1F2"/>
            <w:noWrap/>
            <w:vAlign w:val="center"/>
            <w:hideMark/>
          </w:tcPr>
          <w:p w14:paraId="1FDDC675" w14:textId="52743E6E" w:rsidR="00E95F47" w:rsidRPr="00E873D6" w:rsidRDefault="00E95F47" w:rsidP="00E95F47">
            <w:pPr>
              <w:jc w:val="center"/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  <w:t>Detalhes</w:t>
            </w:r>
          </w:p>
        </w:tc>
      </w:tr>
      <w:tr w:rsidR="00E873D6" w14:paraId="75676649" w14:textId="77777777" w:rsidTr="00E873D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9F8C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C2C8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3507557D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</w:tr>
      <w:tr w:rsidR="00E873D6" w14:paraId="6CD2D13D" w14:textId="77777777" w:rsidTr="00E873D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CC0279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878A7D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000000" w:fill="F2F2F2"/>
            <w:noWrap/>
            <w:vAlign w:val="center"/>
            <w:hideMark/>
          </w:tcPr>
          <w:p w14:paraId="2DD8AF88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</w:tr>
      <w:tr w:rsidR="00E873D6" w14:paraId="7E7B638A" w14:textId="77777777" w:rsidTr="00E873D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1362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8B1E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1D4BC2C3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</w:tr>
      <w:tr w:rsidR="00E873D6" w14:paraId="0CE4B711" w14:textId="77777777" w:rsidTr="00E873D6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000000" w:fill="F2F2F2"/>
            <w:noWrap/>
            <w:vAlign w:val="center"/>
            <w:hideMark/>
          </w:tcPr>
          <w:p w14:paraId="5EA6A7E2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000000" w:fill="F2F2F2"/>
            <w:noWrap/>
            <w:vAlign w:val="center"/>
            <w:hideMark/>
          </w:tcPr>
          <w:p w14:paraId="3A836198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F2F2F2"/>
            <w:noWrap/>
            <w:vAlign w:val="center"/>
            <w:hideMark/>
          </w:tcPr>
          <w:p w14:paraId="5D43CB8D" w14:textId="77777777" w:rsidR="00E873D6" w:rsidRDefault="00E873D6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9AC925A" w14:textId="6C777895" w:rsidR="00923356" w:rsidRDefault="00923356" w:rsidP="00A0313F"/>
    <w:tbl>
      <w:tblPr>
        <w:tblW w:w="10642" w:type="dxa"/>
        <w:tblInd w:w="-856" w:type="dxa"/>
        <w:tblLook w:val="04A0" w:firstRow="1" w:lastRow="0" w:firstColumn="1" w:lastColumn="0" w:noHBand="0" w:noVBand="1"/>
      </w:tblPr>
      <w:tblGrid>
        <w:gridCol w:w="2552"/>
        <w:gridCol w:w="2980"/>
        <w:gridCol w:w="2123"/>
        <w:gridCol w:w="2987"/>
      </w:tblGrid>
      <w:tr w:rsidR="00923356" w14:paraId="08EE2900" w14:textId="77777777" w:rsidTr="003E4C09">
        <w:trPr>
          <w:trHeight w:val="480"/>
        </w:trPr>
        <w:tc>
          <w:tcPr>
            <w:tcW w:w="2552" w:type="dxa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nil"/>
            </w:tcBorders>
            <w:shd w:val="clear" w:color="000000" w:fill="203764"/>
            <w:noWrap/>
            <w:vAlign w:val="center"/>
            <w:hideMark/>
          </w:tcPr>
          <w:p w14:paraId="092823DF" w14:textId="6535709A" w:rsidR="00923356" w:rsidRDefault="00E95F47" w:rsidP="00923356">
            <w:pPr>
              <w:ind w:firstLineChars="100" w:firstLine="181"/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  <w:t>Formação acadêmica</w:t>
            </w:r>
          </w:p>
        </w:tc>
        <w:tc>
          <w:tcPr>
            <w:tcW w:w="2980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000000" w:fill="203764"/>
            <w:noWrap/>
            <w:vAlign w:val="center"/>
            <w:hideMark/>
          </w:tcPr>
          <w:p w14:paraId="63F4DF14" w14:textId="7A8F27D0" w:rsidR="00923356" w:rsidRDefault="00923356" w:rsidP="00923356">
            <w:pP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203764"/>
              <w:left w:val="nil"/>
              <w:bottom w:val="single" w:sz="4" w:space="0" w:color="203764"/>
              <w:right w:val="nil"/>
            </w:tcBorders>
            <w:shd w:val="clear" w:color="000000" w:fill="203764"/>
            <w:noWrap/>
            <w:vAlign w:val="center"/>
            <w:hideMark/>
          </w:tcPr>
          <w:p w14:paraId="441EDD87" w14:textId="77777777" w:rsidR="00923356" w:rsidRDefault="00923356" w:rsidP="00923356">
            <w:pPr>
              <w:ind w:firstLineChars="100" w:firstLine="181"/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203764"/>
            <w:noWrap/>
            <w:vAlign w:val="center"/>
            <w:hideMark/>
          </w:tcPr>
          <w:p w14:paraId="6F256705" w14:textId="77777777" w:rsidR="00923356" w:rsidRDefault="00923356" w:rsidP="00923356">
            <w:pPr>
              <w:ind w:firstLineChars="100" w:firstLine="181"/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923356" w14:paraId="690E6628" w14:textId="77777777" w:rsidTr="003E4C09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000000" w:fill="D9E1F2"/>
            <w:noWrap/>
            <w:vAlign w:val="center"/>
            <w:hideMark/>
          </w:tcPr>
          <w:p w14:paraId="33A793FB" w14:textId="2602799F" w:rsidR="00923356" w:rsidRPr="00E873D6" w:rsidRDefault="00E95F47">
            <w:pPr>
              <w:jc w:val="center"/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10253F"/>
                <w:sz w:val="18"/>
                <w:szCs w:val="18"/>
              </w:rPr>
              <w:t>Grau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000000" w:fill="D9E1F2"/>
            <w:noWrap/>
            <w:vAlign w:val="center"/>
            <w:hideMark/>
          </w:tcPr>
          <w:p w14:paraId="3EE4D9C1" w14:textId="222401C2" w:rsidR="00923356" w:rsidRPr="00E873D6" w:rsidRDefault="00E95F47">
            <w:pPr>
              <w:jc w:val="center"/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  <w:t>Curso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000000" w:fill="D9E1F2"/>
            <w:noWrap/>
            <w:vAlign w:val="center"/>
            <w:hideMark/>
          </w:tcPr>
          <w:p w14:paraId="6C828539" w14:textId="6492CA23" w:rsidR="00923356" w:rsidRPr="00E873D6" w:rsidRDefault="00E95F47">
            <w:pPr>
              <w:jc w:val="center"/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  <w:t>Instituição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D9E1F2"/>
            <w:noWrap/>
            <w:vAlign w:val="center"/>
            <w:hideMark/>
          </w:tcPr>
          <w:p w14:paraId="663DB9D1" w14:textId="7DACBF73" w:rsidR="00923356" w:rsidRPr="00E873D6" w:rsidRDefault="00E95F47">
            <w:pPr>
              <w:jc w:val="center"/>
              <w:rPr>
                <w:rFonts w:ascii="Lucida Sans Regular" w:hAnsi="Lucida Sans Regular" w:cs="Calibri"/>
                <w:color w:val="10253F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  <w:t>Ano de conclusão</w:t>
            </w:r>
          </w:p>
        </w:tc>
      </w:tr>
      <w:tr w:rsidR="003E4C09" w14:paraId="14B64BCD" w14:textId="77777777" w:rsidTr="003E4C09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68720790" w14:textId="637C3823" w:rsidR="003E4C09" w:rsidRPr="00E95F47" w:rsidRDefault="003E4C09" w:rsidP="003E4C09">
            <w:pPr>
              <w:rPr>
                <w:rFonts w:ascii="Lucida Sans" w:hAnsi="Lucida Sans" w:cs="Calibri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799902E4" w14:textId="6996847E" w:rsidR="003E4C09" w:rsidRPr="00E95F47" w:rsidRDefault="003E4C09" w:rsidP="003E4C09">
            <w:pPr>
              <w:rPr>
                <w:rFonts w:ascii="Lucida Sans" w:hAnsi="Lucida Sans" w:cs="Calibri"/>
                <w:color w:val="000000"/>
                <w:sz w:val="18"/>
                <w:szCs w:val="18"/>
              </w:rPr>
            </w:pPr>
            <w:r w:rsidRPr="00E95F47">
              <w:rPr>
                <w:rFonts w:ascii="Lucida Sans" w:hAnsi="Lucida San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7E10CE06" w14:textId="33924C36" w:rsidR="003E4C09" w:rsidRPr="00E95F47" w:rsidRDefault="003E4C09" w:rsidP="003E4C09">
            <w:pPr>
              <w:rPr>
                <w:rFonts w:ascii="Lucida Sans" w:hAnsi="Lucida Sans" w:cs="Calibri"/>
                <w:color w:val="000000"/>
                <w:sz w:val="18"/>
                <w:szCs w:val="18"/>
              </w:rPr>
            </w:pPr>
            <w:r w:rsidRPr="00E95F47">
              <w:rPr>
                <w:rFonts w:ascii="Lucida Sans" w:hAnsi="Lucida San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5BCBD47" w14:textId="3D21253A" w:rsidR="003E4C09" w:rsidRPr="00E95F47" w:rsidRDefault="003E4C09" w:rsidP="003E4C09">
            <w:pPr>
              <w:rPr>
                <w:rFonts w:ascii="Lucida Sans" w:hAnsi="Lucida Sans" w:cs="Calibri"/>
                <w:color w:val="000000"/>
                <w:sz w:val="18"/>
                <w:szCs w:val="18"/>
              </w:rPr>
            </w:pPr>
            <w:r w:rsidRPr="00E95F47">
              <w:rPr>
                <w:rFonts w:ascii="Lucida Sans" w:hAnsi="Lucida Sans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3E59EFEE" w14:textId="689563E4" w:rsidR="00923356" w:rsidRDefault="00923356" w:rsidP="00923356">
      <w:pPr>
        <w:ind w:left="-851"/>
      </w:pP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A0313F" w14:paraId="2F533922" w14:textId="77777777" w:rsidTr="00A0313F">
        <w:trPr>
          <w:trHeight w:val="480"/>
        </w:trPr>
        <w:tc>
          <w:tcPr>
            <w:tcW w:w="10632" w:type="dxa"/>
            <w:gridSpan w:val="2"/>
            <w:tcBorders>
              <w:top w:val="single" w:sz="4" w:space="0" w:color="203764"/>
              <w:left w:val="single" w:sz="4" w:space="0" w:color="203764"/>
              <w:bottom w:val="nil"/>
              <w:right w:val="single" w:sz="4" w:space="0" w:color="203764"/>
            </w:tcBorders>
            <w:shd w:val="clear" w:color="000000" w:fill="203764"/>
            <w:noWrap/>
            <w:vAlign w:val="center"/>
            <w:hideMark/>
          </w:tcPr>
          <w:p w14:paraId="0E24A825" w14:textId="2EA7D74C" w:rsidR="003E4C09" w:rsidRPr="00E95F47" w:rsidRDefault="003E4C09">
            <w:pPr>
              <w:ind w:firstLineChars="100" w:firstLine="181"/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</w:rPr>
              <w:t>Certifica</w:t>
            </w:r>
            <w:r w:rsidR="00E95F47"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  <w:t>ções / Formações</w:t>
            </w:r>
          </w:p>
        </w:tc>
      </w:tr>
      <w:tr w:rsidR="00A0313F" w14:paraId="6B0C90E1" w14:textId="77777777" w:rsidTr="00A0313F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000000" w:fill="D9E1F2"/>
            <w:noWrap/>
            <w:vAlign w:val="center"/>
            <w:hideMark/>
          </w:tcPr>
          <w:p w14:paraId="26C38ED7" w14:textId="3393E9BB" w:rsidR="003E4C09" w:rsidRPr="00E95F47" w:rsidRDefault="00E95F47">
            <w:pPr>
              <w:jc w:val="center"/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</w:pPr>
            <w:r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  <w:t>Nome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D9E1F2"/>
            <w:noWrap/>
            <w:vAlign w:val="center"/>
            <w:hideMark/>
          </w:tcPr>
          <w:p w14:paraId="374B9E81" w14:textId="4F6F3F8C" w:rsidR="003E4C09" w:rsidRPr="00E95F47" w:rsidRDefault="00E95F47">
            <w:pPr>
              <w:jc w:val="center"/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</w:pPr>
            <w:r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  <w:t>Descrição</w:t>
            </w:r>
          </w:p>
        </w:tc>
      </w:tr>
      <w:tr w:rsidR="00A0313F" w14:paraId="19C3A8A6" w14:textId="77777777" w:rsidTr="00A0313F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5C1EF5A8" w14:textId="77777777" w:rsidR="003E4C09" w:rsidRDefault="003E4C09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AC319DB" w14:textId="77777777" w:rsidR="003E4C09" w:rsidRDefault="003E4C09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</w:tr>
      <w:tr w:rsidR="00A0313F" w14:paraId="0BE25D52" w14:textId="77777777" w:rsidTr="00A0313F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000000" w:fill="F2F2F2"/>
            <w:noWrap/>
            <w:vAlign w:val="center"/>
            <w:hideMark/>
          </w:tcPr>
          <w:p w14:paraId="0229A3BA" w14:textId="77777777" w:rsidR="003E4C09" w:rsidRDefault="003E4C09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F2F2F2"/>
            <w:noWrap/>
            <w:vAlign w:val="center"/>
            <w:hideMark/>
          </w:tcPr>
          <w:p w14:paraId="127ACB9F" w14:textId="77777777" w:rsidR="003E4C09" w:rsidRDefault="003E4C09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46261478" w14:textId="45C695A5" w:rsidR="003E4C09" w:rsidRDefault="003E4C09" w:rsidP="00923356">
      <w:pPr>
        <w:ind w:left="-851"/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86"/>
        <w:gridCol w:w="3541"/>
        <w:gridCol w:w="3405"/>
      </w:tblGrid>
      <w:tr w:rsidR="00EF18E9" w14:paraId="62393961" w14:textId="77777777" w:rsidTr="00EF18E9">
        <w:trPr>
          <w:trHeight w:val="480"/>
        </w:trPr>
        <w:tc>
          <w:tcPr>
            <w:tcW w:w="3686" w:type="dxa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nil"/>
            </w:tcBorders>
            <w:shd w:val="clear" w:color="000000" w:fill="203764"/>
            <w:noWrap/>
            <w:vAlign w:val="center"/>
            <w:hideMark/>
          </w:tcPr>
          <w:p w14:paraId="02A853A9" w14:textId="3D790263" w:rsidR="00EF18E9" w:rsidRPr="00E95F47" w:rsidRDefault="00E95F47">
            <w:pPr>
              <w:ind w:firstLineChars="100" w:firstLine="181"/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  <w:t>Idiomas</w:t>
            </w:r>
          </w:p>
        </w:tc>
        <w:tc>
          <w:tcPr>
            <w:tcW w:w="6946" w:type="dxa"/>
            <w:gridSpan w:val="2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203764"/>
            <w:noWrap/>
            <w:vAlign w:val="center"/>
            <w:hideMark/>
          </w:tcPr>
          <w:p w14:paraId="0E9E1932" w14:textId="005EE579" w:rsidR="00EF18E9" w:rsidRPr="00E95F47" w:rsidRDefault="00E95F47">
            <w:pPr>
              <w:ind w:firstLineChars="100" w:firstLine="181"/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</w:pPr>
            <w:r>
              <w:rPr>
                <w:rFonts w:ascii="Lucida Sans Regular" w:hAnsi="Lucida Sans Regular" w:cs="Calibri"/>
                <w:b/>
                <w:bCs/>
                <w:color w:val="FFFFFF"/>
                <w:sz w:val="18"/>
                <w:szCs w:val="18"/>
                <w:lang w:val="pt-PT"/>
              </w:rPr>
              <w:t>Nativo em:</w:t>
            </w:r>
          </w:p>
        </w:tc>
      </w:tr>
      <w:tr w:rsidR="00EF18E9" w14:paraId="42523CAD" w14:textId="77777777" w:rsidTr="00EF18E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000000" w:fill="D9E1F2"/>
            <w:noWrap/>
            <w:vAlign w:val="center"/>
            <w:hideMark/>
          </w:tcPr>
          <w:p w14:paraId="485B2125" w14:textId="4E17765A" w:rsidR="00EF18E9" w:rsidRPr="00E95F47" w:rsidRDefault="00E95F47">
            <w:pPr>
              <w:jc w:val="center"/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</w:pPr>
            <w:r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  <w:t>Língua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000000" w:fill="D9E1F2"/>
            <w:noWrap/>
            <w:vAlign w:val="center"/>
            <w:hideMark/>
          </w:tcPr>
          <w:p w14:paraId="6B135949" w14:textId="15C3ED47" w:rsidR="00EF18E9" w:rsidRPr="00E95F47" w:rsidRDefault="00E95F47">
            <w:pPr>
              <w:jc w:val="center"/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</w:pPr>
            <w:r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  <w:t>Escrita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D9E1F2"/>
            <w:noWrap/>
            <w:vAlign w:val="center"/>
            <w:hideMark/>
          </w:tcPr>
          <w:p w14:paraId="60554558" w14:textId="59925898" w:rsidR="00EF18E9" w:rsidRPr="00E95F47" w:rsidRDefault="00E95F47">
            <w:pPr>
              <w:jc w:val="center"/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</w:pPr>
            <w:r>
              <w:rPr>
                <w:rFonts w:ascii="Lucida Sans Regular" w:hAnsi="Lucida Sans Regular" w:cs="Calibri"/>
                <w:color w:val="10253F"/>
                <w:sz w:val="18"/>
                <w:szCs w:val="18"/>
                <w:lang w:val="pt-PT"/>
              </w:rPr>
              <w:t>Oral</w:t>
            </w:r>
          </w:p>
        </w:tc>
      </w:tr>
      <w:tr w:rsidR="00EF18E9" w14:paraId="2B81BD7B" w14:textId="77777777" w:rsidTr="00EF18E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8E6A" w14:textId="77777777" w:rsidR="00EF18E9" w:rsidRDefault="00EF18E9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62FB" w14:textId="77777777" w:rsidR="00EF18E9" w:rsidRDefault="00EF18E9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6614154B" w14:textId="77777777" w:rsidR="00EF18E9" w:rsidRDefault="00EF18E9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</w:tr>
      <w:tr w:rsidR="00EF18E9" w14:paraId="5149053A" w14:textId="77777777" w:rsidTr="00EF18E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203764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B4EEC5B" w14:textId="77777777" w:rsidR="00EF18E9" w:rsidRDefault="00EF18E9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CE1C47" w14:textId="77777777" w:rsidR="00EF18E9" w:rsidRDefault="00EF18E9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203764"/>
            </w:tcBorders>
            <w:shd w:val="clear" w:color="000000" w:fill="F2F2F2"/>
            <w:noWrap/>
            <w:vAlign w:val="center"/>
            <w:hideMark/>
          </w:tcPr>
          <w:p w14:paraId="371F92A1" w14:textId="77777777" w:rsidR="00EF18E9" w:rsidRDefault="00EF18E9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</w:tr>
      <w:tr w:rsidR="00EF18E9" w14:paraId="41BB9B93" w14:textId="77777777" w:rsidTr="00EF18E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203764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795A5AA2" w14:textId="77777777" w:rsidR="00EF18E9" w:rsidRDefault="00EF18E9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203764"/>
              <w:right w:val="nil"/>
            </w:tcBorders>
            <w:shd w:val="clear" w:color="auto" w:fill="auto"/>
            <w:noWrap/>
            <w:vAlign w:val="center"/>
            <w:hideMark/>
          </w:tcPr>
          <w:p w14:paraId="1A53ED84" w14:textId="77777777" w:rsidR="00EF18E9" w:rsidRDefault="00EF18E9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noWrap/>
            <w:vAlign w:val="center"/>
            <w:hideMark/>
          </w:tcPr>
          <w:p w14:paraId="20CBB3C0" w14:textId="77777777" w:rsidR="00EF18E9" w:rsidRDefault="00EF18E9">
            <w:pPr>
              <w:rPr>
                <w:rFonts w:ascii="Lucida Sans Regular" w:hAnsi="Lucida Sans Regular" w:cs="Calibri"/>
                <w:color w:val="000000"/>
                <w:sz w:val="18"/>
                <w:szCs w:val="18"/>
              </w:rPr>
            </w:pPr>
            <w:r>
              <w:rPr>
                <w:rFonts w:ascii="Lucida Sans Regular" w:hAnsi="Lucida Sans Regular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E67BEE5" w14:textId="77777777" w:rsidR="00EF18E9" w:rsidRDefault="00EF18E9" w:rsidP="00E873D6"/>
    <w:sectPr w:rsidR="00EF18E9" w:rsidSect="00EF18E9">
      <w:headerReference w:type="default" r:id="rId6"/>
      <w:pgSz w:w="11906" w:h="16838"/>
      <w:pgMar w:top="1440" w:right="1440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E0C2" w14:textId="77777777" w:rsidR="00063323" w:rsidRDefault="00063323" w:rsidP="00FB1D40">
      <w:r>
        <w:separator/>
      </w:r>
    </w:p>
  </w:endnote>
  <w:endnote w:type="continuationSeparator" w:id="0">
    <w:p w14:paraId="06BAFDCB" w14:textId="77777777" w:rsidR="00063323" w:rsidRDefault="00063323" w:rsidP="00FB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Regular">
    <w:altName w:val="Lucida Sans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EB88" w14:textId="77777777" w:rsidR="00063323" w:rsidRDefault="00063323" w:rsidP="00FB1D40">
      <w:r>
        <w:separator/>
      </w:r>
    </w:p>
  </w:footnote>
  <w:footnote w:type="continuationSeparator" w:id="0">
    <w:p w14:paraId="7A0C13A7" w14:textId="77777777" w:rsidR="00063323" w:rsidRDefault="00063323" w:rsidP="00FB1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2267" w14:textId="6326B439" w:rsidR="00FB1D40" w:rsidRDefault="00FB1D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88F85B5" wp14:editId="400D0F8D">
              <wp:simplePos x="0" y="0"/>
              <wp:positionH relativeFrom="column">
                <wp:posOffset>4961299</wp:posOffset>
              </wp:positionH>
              <wp:positionV relativeFrom="paragraph">
                <wp:posOffset>-241300</wp:posOffset>
              </wp:positionV>
              <wp:extent cx="1627461" cy="23040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7461" cy="2304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4395660D" w14:textId="52D92620" w:rsidR="00FB1D40" w:rsidRPr="00B759D3" w:rsidRDefault="00E95F47" w:rsidP="00FB1D40">
                          <w:pPr>
                            <w:overflowPunct w:val="0"/>
                            <w:jc w:val="center"/>
                            <w:rPr>
                              <w:rFonts w:ascii="Lucida Sans" w:hAnsi="Lucida Sans"/>
                              <w:color w:val="323E4F" w:themeColor="text2" w:themeShade="BF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bCs/>
                              <w:color w:val="323E4F" w:themeColor="text2" w:themeShade="BF"/>
                              <w:sz w:val="18"/>
                              <w:szCs w:val="18"/>
                              <w:lang w:val="pt-PT"/>
                            </w:rPr>
                            <w:t>Dossiê de Competências</w:t>
                          </w:r>
                        </w:p>
                        <w:p w14:paraId="5578DAA3" w14:textId="77777777" w:rsidR="00FB1D40" w:rsidRDefault="00FB1D40" w:rsidP="00FB1D40">
                          <w:pPr>
                            <w:overflowPunct w:val="0"/>
                            <w:jc w:val="right"/>
                          </w:pPr>
                        </w:p>
                        <w:p w14:paraId="186877DC" w14:textId="77777777" w:rsidR="00FB1D40" w:rsidRDefault="00FB1D40" w:rsidP="00FB1D40">
                          <w:pPr>
                            <w:overflowPunct w:val="0"/>
                            <w:jc w:val="right"/>
                          </w:pPr>
                        </w:p>
                      </w:txbxContent>
                    </wps:txbx>
                    <wps:bodyPr wrap="square"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8F85B5" id="Retângulo 3" o:spid="_x0000_s1026" style="position:absolute;margin-left:390.65pt;margin-top:-19pt;width:128.15pt;height:1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" filled="f" stroked="f" strokeweight=".18mm">
              <v:textbox inset="2.5mm,1.25mm,2.5mm,1.25mm">
                <w:txbxContent>
                  <w:p w14:paraId="4395660D" w14:textId="52D92620" w:rsidR="00FB1D40" w:rsidRPr="00B759D3" w:rsidRDefault="00E95F47" w:rsidP="00FB1D40">
                    <w:pPr>
                      <w:overflowPunct w:val="0"/>
                      <w:jc w:val="center"/>
                      <w:rPr>
                        <w:rFonts w:ascii="Lucida Sans" w:hAnsi="Lucida Sans"/>
                        <w:color w:val="323E4F" w:themeColor="text2" w:themeShade="BF"/>
                        <w:sz w:val="18"/>
                        <w:szCs w:val="18"/>
                        <w:lang w:val="pt-PT"/>
                      </w:rPr>
                    </w:pPr>
                    <w:r>
                      <w:rPr>
                        <w:rFonts w:ascii="Lucida Sans" w:hAnsi="Lucida Sans"/>
                        <w:b/>
                        <w:bCs/>
                        <w:color w:val="323E4F" w:themeColor="text2" w:themeShade="BF"/>
                        <w:sz w:val="18"/>
                        <w:szCs w:val="18"/>
                        <w:lang w:val="pt-PT"/>
                      </w:rPr>
                      <w:t>Dossiê de Competências</w:t>
                    </w:r>
                  </w:p>
                  <w:p w14:paraId="5578DAA3" w14:textId="77777777" w:rsidR="00FB1D40" w:rsidRDefault="00FB1D40" w:rsidP="00FB1D40">
                    <w:pPr>
                      <w:overflowPunct w:val="0"/>
                      <w:jc w:val="right"/>
                    </w:pPr>
                  </w:p>
                  <w:p w14:paraId="186877DC" w14:textId="77777777" w:rsidR="00FB1D40" w:rsidRDefault="00FB1D40" w:rsidP="00FB1D40">
                    <w:pPr>
                      <w:overflowPunct w:val="0"/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4934EE5" wp14:editId="3FC13E63">
          <wp:simplePos x="0" y="0"/>
          <wp:positionH relativeFrom="column">
            <wp:posOffset>-678903</wp:posOffset>
          </wp:positionH>
          <wp:positionV relativeFrom="paragraph">
            <wp:posOffset>-245072</wp:posOffset>
          </wp:positionV>
          <wp:extent cx="1830509" cy="380947"/>
          <wp:effectExtent l="0" t="0" r="0" b="635"/>
          <wp:wrapNone/>
          <wp:docPr id="1" name="Imagem 79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VPConnect_logo_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509" cy="380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40"/>
    <w:rsid w:val="00063323"/>
    <w:rsid w:val="00081E64"/>
    <w:rsid w:val="000F5FAC"/>
    <w:rsid w:val="001B3528"/>
    <w:rsid w:val="001E527A"/>
    <w:rsid w:val="003E4C09"/>
    <w:rsid w:val="00546B9C"/>
    <w:rsid w:val="00836403"/>
    <w:rsid w:val="00923356"/>
    <w:rsid w:val="00A0313F"/>
    <w:rsid w:val="00B759D3"/>
    <w:rsid w:val="00E873D6"/>
    <w:rsid w:val="00E95F47"/>
    <w:rsid w:val="00EF18E9"/>
    <w:rsid w:val="00F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74E3C3"/>
  <w15:chartTrackingRefBased/>
  <w15:docId w15:val="{66B849C6-BA01-5247-A283-B6622A8C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5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D4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1D40"/>
  </w:style>
  <w:style w:type="paragraph" w:styleId="Footer">
    <w:name w:val="footer"/>
    <w:basedOn w:val="Normal"/>
    <w:link w:val="FooterChar"/>
    <w:uiPriority w:val="99"/>
    <w:unhideWhenUsed/>
    <w:rsid w:val="00FB1D4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Fernandes | EVPConnect</dc:creator>
  <cp:keywords/>
  <dc:description/>
  <cp:lastModifiedBy>Diego Fernandes | EVPConnect</cp:lastModifiedBy>
  <cp:revision>2</cp:revision>
  <dcterms:created xsi:type="dcterms:W3CDTF">2022-05-13T09:12:00Z</dcterms:created>
  <dcterms:modified xsi:type="dcterms:W3CDTF">2022-05-13T10:18:00Z</dcterms:modified>
</cp:coreProperties>
</file>